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 xml:space="preserve">Sample letter to forgo to participate in the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procedure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A164D9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procedure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as</w:t>
      </w:r>
      <w:bookmarkStart w:id="0" w:name="_GoBack"/>
      <w:bookmarkEnd w:id="0"/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sociate professors</w:t>
      </w:r>
      <w:r w:rsidR="00053DD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on external funds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art.18, paragraph 1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15281B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</w:t>
      </w:r>
      <w:r w:rsidR="0015281B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nt of the Italian Republic No.4</w:t>
      </w: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053DD6" w:rsidRPr="00786941" w:rsidRDefault="00053DD6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E322C5" w:rsidRPr="00A164D9" w:rsidRDefault="00A164D9" w:rsidP="00053DD6">
      <w:pPr>
        <w:spacing w:before="3" w:line="208" w:lineRule="exact"/>
        <w:ind w:right="111"/>
        <w:rPr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sectPr w:rsidR="00E322C5" w:rsidRPr="00A164D9" w:rsidSect="00053DD6">
      <w:headerReference w:type="default" r:id="rId6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461" w:rsidRDefault="00597461">
      <w:r>
        <w:separator/>
      </w:r>
    </w:p>
  </w:endnote>
  <w:endnote w:type="continuationSeparator" w:id="0">
    <w:p w:rsidR="00597461" w:rsidRDefault="00597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461" w:rsidRDefault="00597461">
      <w:r>
        <w:separator/>
      </w:r>
    </w:p>
  </w:footnote>
  <w:footnote w:type="continuationSeparator" w:id="0">
    <w:p w:rsidR="00597461" w:rsidRDefault="00597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6024880</wp:posOffset>
              </wp:positionH>
              <wp:positionV relativeFrom="page">
                <wp:posOffset>603250</wp:posOffset>
              </wp:positionV>
              <wp:extent cx="892175" cy="986790"/>
              <wp:effectExtent l="0" t="0" r="3175" b="381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986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74.4pt;margin-top:47.5pt;width:70.25pt;height:77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ZLfsw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053DD6"/>
    <w:rsid w:val="0015281B"/>
    <w:rsid w:val="001B40E4"/>
    <w:rsid w:val="00597461"/>
    <w:rsid w:val="007F0D2F"/>
    <w:rsid w:val="00A164D9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5D1C5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  <w:style w:type="paragraph" w:styleId="Intestazione">
    <w:name w:val="header"/>
    <w:basedOn w:val="Normale"/>
    <w:link w:val="IntestazioneCarattere"/>
    <w:uiPriority w:val="99"/>
    <w:unhideWhenUsed/>
    <w:rsid w:val="00053D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3DD6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053D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3DD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2</cp:revision>
  <dcterms:created xsi:type="dcterms:W3CDTF">2025-07-07T06:51:00Z</dcterms:created>
  <dcterms:modified xsi:type="dcterms:W3CDTF">2025-07-07T06:51:00Z</dcterms:modified>
</cp:coreProperties>
</file>